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7B76E" w14:textId="7BFA684C" w:rsidR="00682E67" w:rsidRDefault="00344653" w:rsidP="00344653">
      <w:pPr>
        <w:jc w:val="center"/>
        <w:rPr>
          <w:sz w:val="36"/>
          <w:szCs w:val="36"/>
        </w:rPr>
      </w:pPr>
      <w:r w:rsidRPr="00344653">
        <w:rPr>
          <w:sz w:val="36"/>
          <w:szCs w:val="36"/>
        </w:rPr>
        <w:t>Adressen Krankenhäuser</w:t>
      </w:r>
    </w:p>
    <w:p w14:paraId="50802E22" w14:textId="77777777" w:rsidR="00344653" w:rsidRDefault="00344653" w:rsidP="00344653">
      <w:pPr>
        <w:jc w:val="center"/>
        <w:rPr>
          <w:sz w:val="36"/>
          <w:szCs w:val="36"/>
        </w:rPr>
      </w:pPr>
    </w:p>
    <w:p w14:paraId="4D19E95A" w14:textId="27FE5513" w:rsidR="00344653" w:rsidRPr="00344653" w:rsidRDefault="00344653" w:rsidP="00344653">
      <w:pPr>
        <w:rPr>
          <w:sz w:val="32"/>
          <w:szCs w:val="32"/>
        </w:rPr>
      </w:pPr>
      <w:r w:rsidRPr="00344653">
        <w:rPr>
          <w:sz w:val="32"/>
          <w:szCs w:val="32"/>
        </w:rPr>
        <w:t>Marien-Hospital Euskirchen</w:t>
      </w:r>
    </w:p>
    <w:p w14:paraId="103202EC" w14:textId="69A6D121" w:rsidR="00344653" w:rsidRPr="00344653" w:rsidRDefault="00344653" w:rsidP="00344653">
      <w:pPr>
        <w:rPr>
          <w:rStyle w:val="lrzxr"/>
          <w:sz w:val="24"/>
          <w:szCs w:val="24"/>
        </w:rPr>
      </w:pPr>
      <w:r w:rsidRPr="00344653">
        <w:rPr>
          <w:rStyle w:val="lrzxr"/>
          <w:sz w:val="24"/>
          <w:szCs w:val="24"/>
        </w:rPr>
        <w:t>Gottfried-</w:t>
      </w:r>
      <w:proofErr w:type="spellStart"/>
      <w:r w:rsidRPr="00344653">
        <w:rPr>
          <w:rStyle w:val="lrzxr"/>
          <w:sz w:val="24"/>
          <w:szCs w:val="24"/>
        </w:rPr>
        <w:t>Disse</w:t>
      </w:r>
      <w:proofErr w:type="spellEnd"/>
      <w:r w:rsidRPr="00344653">
        <w:rPr>
          <w:rStyle w:val="lrzxr"/>
          <w:sz w:val="24"/>
          <w:szCs w:val="24"/>
        </w:rPr>
        <w:t>-Straße 40</w:t>
      </w:r>
    </w:p>
    <w:p w14:paraId="63127E4F" w14:textId="1AA565F0" w:rsidR="00344653" w:rsidRPr="00344653" w:rsidRDefault="00344653" w:rsidP="00344653">
      <w:pPr>
        <w:rPr>
          <w:rStyle w:val="lrzxr"/>
          <w:sz w:val="24"/>
          <w:szCs w:val="24"/>
        </w:rPr>
      </w:pPr>
      <w:r w:rsidRPr="00344653">
        <w:rPr>
          <w:rStyle w:val="lrzxr"/>
          <w:sz w:val="24"/>
          <w:szCs w:val="24"/>
        </w:rPr>
        <w:t>5</w:t>
      </w:r>
      <w:r w:rsidRPr="00344653">
        <w:rPr>
          <w:rStyle w:val="lrzxr"/>
          <w:sz w:val="24"/>
          <w:szCs w:val="24"/>
        </w:rPr>
        <w:t>3879 Euskirchen</w:t>
      </w:r>
    </w:p>
    <w:p w14:paraId="5644639B" w14:textId="2546D366" w:rsidR="00344653" w:rsidRPr="00344653" w:rsidRDefault="00344653" w:rsidP="00344653">
      <w:pPr>
        <w:rPr>
          <w:rStyle w:val="lrzxr"/>
          <w:sz w:val="24"/>
          <w:szCs w:val="24"/>
        </w:rPr>
      </w:pPr>
      <w:hyperlink r:id="rId4" w:history="1">
        <w:r w:rsidRPr="00344653">
          <w:rPr>
            <w:rStyle w:val="Hyperlink"/>
            <w:color w:val="auto"/>
            <w:sz w:val="24"/>
            <w:szCs w:val="24"/>
          </w:rPr>
          <w:t>Telefon</w:t>
        </w:r>
      </w:hyperlink>
      <w:r w:rsidRPr="00344653">
        <w:rPr>
          <w:rStyle w:val="w8qarf"/>
          <w:sz w:val="24"/>
          <w:szCs w:val="24"/>
        </w:rPr>
        <w:t xml:space="preserve">: </w:t>
      </w:r>
      <w:r w:rsidRPr="00344653">
        <w:rPr>
          <w:rStyle w:val="lrzxr"/>
          <w:sz w:val="24"/>
          <w:szCs w:val="24"/>
        </w:rPr>
        <w:t>02251 900</w:t>
      </w:r>
    </w:p>
    <w:p w14:paraId="2928BC43" w14:textId="1ACB1668" w:rsidR="00344653" w:rsidRPr="00344653" w:rsidRDefault="00344653" w:rsidP="00344653">
      <w:pPr>
        <w:rPr>
          <w:rStyle w:val="lrzxr"/>
          <w:sz w:val="24"/>
          <w:szCs w:val="24"/>
        </w:rPr>
      </w:pPr>
    </w:p>
    <w:p w14:paraId="7C2752DE" w14:textId="0BA30C9B" w:rsidR="00344653" w:rsidRPr="00344653" w:rsidRDefault="00344653" w:rsidP="00344653">
      <w:pPr>
        <w:rPr>
          <w:rStyle w:val="lrzxr"/>
          <w:sz w:val="24"/>
          <w:szCs w:val="24"/>
        </w:rPr>
      </w:pPr>
    </w:p>
    <w:p w14:paraId="092756D3" w14:textId="6EB50353" w:rsidR="00344653" w:rsidRPr="00344653" w:rsidRDefault="00344653" w:rsidP="00344653">
      <w:pPr>
        <w:rPr>
          <w:rStyle w:val="lrzxr"/>
          <w:sz w:val="32"/>
          <w:szCs w:val="32"/>
        </w:rPr>
      </w:pPr>
      <w:r w:rsidRPr="00344653">
        <w:rPr>
          <w:rStyle w:val="lrzxr"/>
          <w:sz w:val="32"/>
          <w:szCs w:val="32"/>
        </w:rPr>
        <w:t>Krankenhaus Mechernich</w:t>
      </w:r>
    </w:p>
    <w:p w14:paraId="5E992E8D" w14:textId="77777777" w:rsidR="00344653" w:rsidRPr="00344653" w:rsidRDefault="00344653" w:rsidP="00344653">
      <w:pPr>
        <w:rPr>
          <w:rStyle w:val="lrzxr"/>
          <w:sz w:val="24"/>
          <w:szCs w:val="24"/>
        </w:rPr>
      </w:pPr>
      <w:r w:rsidRPr="00344653">
        <w:rPr>
          <w:rStyle w:val="lrzxr"/>
          <w:sz w:val="24"/>
          <w:szCs w:val="24"/>
        </w:rPr>
        <w:t>Sankt-Elisabeth-Straße 2-6</w:t>
      </w:r>
    </w:p>
    <w:p w14:paraId="314D7047" w14:textId="359BBF39" w:rsidR="00344653" w:rsidRPr="00344653" w:rsidRDefault="00344653" w:rsidP="00344653">
      <w:pPr>
        <w:rPr>
          <w:rStyle w:val="lrzxr"/>
          <w:sz w:val="24"/>
          <w:szCs w:val="24"/>
        </w:rPr>
      </w:pPr>
      <w:r w:rsidRPr="00344653">
        <w:rPr>
          <w:rStyle w:val="lrzxr"/>
          <w:sz w:val="24"/>
          <w:szCs w:val="24"/>
        </w:rPr>
        <w:t>53894 Mechernich</w:t>
      </w:r>
    </w:p>
    <w:p w14:paraId="3303CC0B" w14:textId="75E4B599" w:rsidR="00344653" w:rsidRPr="00344653" w:rsidRDefault="00344653" w:rsidP="00344653">
      <w:pPr>
        <w:rPr>
          <w:rStyle w:val="lrzxr"/>
          <w:sz w:val="24"/>
          <w:szCs w:val="24"/>
        </w:rPr>
      </w:pPr>
      <w:hyperlink r:id="rId5" w:history="1">
        <w:r w:rsidRPr="00344653">
          <w:rPr>
            <w:rStyle w:val="Hyperlink"/>
            <w:color w:val="auto"/>
            <w:sz w:val="24"/>
            <w:szCs w:val="24"/>
          </w:rPr>
          <w:t>Telefon</w:t>
        </w:r>
      </w:hyperlink>
      <w:r w:rsidRPr="00344653">
        <w:rPr>
          <w:rStyle w:val="w8qarf"/>
          <w:sz w:val="24"/>
          <w:szCs w:val="24"/>
        </w:rPr>
        <w:t xml:space="preserve">: </w:t>
      </w:r>
      <w:r w:rsidRPr="00344653">
        <w:rPr>
          <w:rStyle w:val="lrzxr"/>
          <w:sz w:val="24"/>
          <w:szCs w:val="24"/>
        </w:rPr>
        <w:t>02443 170</w:t>
      </w:r>
    </w:p>
    <w:p w14:paraId="62179349" w14:textId="3D7A3628" w:rsidR="00344653" w:rsidRPr="00344653" w:rsidRDefault="00344653" w:rsidP="00344653">
      <w:pPr>
        <w:rPr>
          <w:rStyle w:val="lrzxr"/>
          <w:sz w:val="24"/>
          <w:szCs w:val="24"/>
        </w:rPr>
      </w:pPr>
    </w:p>
    <w:p w14:paraId="147C5FD2" w14:textId="2AE93B99" w:rsidR="00344653" w:rsidRPr="00344653" w:rsidRDefault="00344653" w:rsidP="00344653">
      <w:pPr>
        <w:rPr>
          <w:sz w:val="24"/>
          <w:szCs w:val="24"/>
        </w:rPr>
      </w:pPr>
      <w:r w:rsidRPr="00344653">
        <w:rPr>
          <w:rStyle w:val="lrzxr"/>
          <w:sz w:val="24"/>
          <w:szCs w:val="24"/>
        </w:rPr>
        <w:t>Notruf Telefon Nr. 112</w:t>
      </w:r>
    </w:p>
    <w:sectPr w:rsidR="00344653" w:rsidRPr="003446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3"/>
    <w:rsid w:val="00344653"/>
    <w:rsid w:val="00682E67"/>
    <w:rsid w:val="00A4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F6CC"/>
  <w15:chartTrackingRefBased/>
  <w15:docId w15:val="{779BBE22-0FE1-4074-BE2F-0222D14E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344653"/>
  </w:style>
  <w:style w:type="character" w:customStyle="1" w:styleId="w8qarf">
    <w:name w:val="w8qarf"/>
    <w:basedOn w:val="Absatz-Standardschriftart"/>
    <w:rsid w:val="00344653"/>
  </w:style>
  <w:style w:type="character" w:styleId="Hyperlink">
    <w:name w:val="Hyperlink"/>
    <w:basedOn w:val="Absatz-Standardschriftart"/>
    <w:uiPriority w:val="99"/>
    <w:semiHidden/>
    <w:unhideWhenUsed/>
    <w:rsid w:val="00344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krankenhaus+mechernich+telefon&amp;ludocid=18067798636224598047&amp;sa=X&amp;ved=2ahUKEwj_0PWO7uXqAhWQzqQKHYaCDnYQ6BMwFnoECBcQIw" TargetMode="External"/><Relationship Id="rId4" Type="http://schemas.openxmlformats.org/officeDocument/2006/relationships/hyperlink" Target="https://www.google.com/search?client=firefox-b-d&amp;q=marien-hospital+euskirchen+telefon&amp;ludocid=13401060432300709233&amp;sa=X&amp;ved=2ahUKEwjU79qs7eXqAhUO4aQKHV2xDlcQ6BMwFXoECBQQKA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Schmitz</dc:creator>
  <cp:keywords/>
  <dc:description/>
  <cp:lastModifiedBy>Tanja Schmitz</cp:lastModifiedBy>
  <cp:revision>1</cp:revision>
  <cp:lastPrinted>2020-07-24T12:27:00Z</cp:lastPrinted>
  <dcterms:created xsi:type="dcterms:W3CDTF">2020-07-24T12:09:00Z</dcterms:created>
  <dcterms:modified xsi:type="dcterms:W3CDTF">2020-07-24T12:28:00Z</dcterms:modified>
</cp:coreProperties>
</file>